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Category"/>
        <w:tag w:val=""/>
        <w:id w:val="1085192492"/>
        <w:placeholder>
          <w:docPart w:val="762586F9A93F4CA38AF62CD537C5A75A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20DEF325" w14:textId="61A85A04" w:rsidR="00763BB6" w:rsidRPr="008A1698" w:rsidRDefault="00D802B0" w:rsidP="001479F9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b/>
              <w:bCs/>
              <w:sz w:val="24"/>
              <w:szCs w:val="24"/>
            </w:rPr>
          </w:pPr>
          <w:r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500</w:t>
          </w:r>
        </w:p>
      </w:sdtContent>
    </w:sdt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Category Description"/>
        <w:tag w:val="Category_x0020_Description"/>
        <w:id w:val="395169036"/>
        <w:placeholder>
          <w:docPart w:val="F290C4B27D5E4A838E0CAC642DD9BF8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368D550A-350B-4262-B1E6-3795AC0083EE}"/>
        <w:text/>
      </w:sdtPr>
      <w:sdtContent>
        <w:p w14:paraId="24229A86" w14:textId="5743AF6F" w:rsidR="00763BB6" w:rsidRPr="008A1698" w:rsidRDefault="00D802B0" w:rsidP="001479F9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b/>
              <w:bCs/>
              <w:sz w:val="24"/>
              <w:szCs w:val="24"/>
            </w:rPr>
          </w:pPr>
          <w:r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Paving</w:t>
          </w:r>
        </w:p>
      </w:sdtContent>
    </w:sdt>
    <w:p w14:paraId="27B1DF8A" w14:textId="77777777" w:rsidR="00123F83" w:rsidRDefault="00123F83" w:rsidP="00B15925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sz w:val="24"/>
          <w:szCs w:val="24"/>
        </w:rPr>
      </w:pPr>
    </w:p>
    <w:p w14:paraId="28C6F152" w14:textId="5A73CDFA" w:rsidR="00763BB6" w:rsidRPr="001479F9" w:rsidRDefault="00763BB6" w:rsidP="00B15925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sz w:val="24"/>
          <w:szCs w:val="24"/>
        </w:rPr>
      </w:pPr>
      <w:r w:rsidRPr="001479F9">
        <w:rPr>
          <w:b/>
          <w:bCs/>
          <w:sz w:val="24"/>
          <w:szCs w:val="24"/>
        </w:rPr>
        <w:t xml:space="preserve">SECTION </w:t>
      </w: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-846017554"/>
          <w:placeholder>
            <w:docPart w:val="A08437DF17DB4B06A389E2F3CCAAFFC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9C75A4" w:rsidRPr="002F4498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504 — Asphalt Pavement</w:t>
          </w:r>
        </w:sdtContent>
      </w:sdt>
    </w:p>
    <w:p w14:paraId="406F5646" w14:textId="77777777" w:rsidR="00027EFD" w:rsidRDefault="00027EFD" w:rsidP="001479F9">
      <w:pPr>
        <w:tabs>
          <w:tab w:val="left" w:pos="720"/>
          <w:tab w:val="left" w:pos="1890"/>
        </w:tabs>
        <w:ind w:left="720" w:hanging="720"/>
        <w:jc w:val="both"/>
        <w:rPr>
          <w:b/>
          <w:bCs/>
          <w:sz w:val="24"/>
          <w:szCs w:val="24"/>
        </w:rPr>
      </w:pPr>
    </w:p>
    <w:p w14:paraId="630F0812" w14:textId="13B5CC67" w:rsidR="003446DE" w:rsidRDefault="00096623" w:rsidP="001479F9">
      <w:pPr>
        <w:tabs>
          <w:tab w:val="left" w:pos="720"/>
          <w:tab w:val="left" w:pos="1890"/>
        </w:tabs>
        <w:ind w:left="720" w:hanging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504</w:t>
      </w:r>
      <w:r w:rsidR="003531C9">
        <w:rPr>
          <w:b/>
          <w:bCs/>
          <w:sz w:val="24"/>
          <w:szCs w:val="24"/>
        </w:rPr>
        <w:t>.03 CONSTRUCTION</w:t>
      </w:r>
    </w:p>
    <w:p w14:paraId="009C9678" w14:textId="77777777" w:rsidR="003531C9" w:rsidRPr="001479F9" w:rsidRDefault="003531C9" w:rsidP="001479F9">
      <w:pPr>
        <w:tabs>
          <w:tab w:val="left" w:pos="720"/>
          <w:tab w:val="left" w:pos="1890"/>
        </w:tabs>
        <w:ind w:left="720" w:hanging="720"/>
        <w:jc w:val="both"/>
        <w:rPr>
          <w:b/>
          <w:bCs/>
          <w:sz w:val="24"/>
          <w:szCs w:val="24"/>
        </w:rPr>
      </w:pPr>
    </w:p>
    <w:p w14:paraId="2F335978" w14:textId="11C6D682" w:rsidR="00255EBA" w:rsidRPr="00255EBA" w:rsidRDefault="00255EBA" w:rsidP="00255EBA">
      <w:pPr>
        <w:rPr>
          <w:b/>
          <w:bCs/>
          <w:sz w:val="24"/>
          <w:szCs w:val="24"/>
        </w:rPr>
      </w:pPr>
      <w:r w:rsidRPr="00255EBA">
        <w:rPr>
          <w:b/>
          <w:bCs/>
          <w:sz w:val="24"/>
          <w:szCs w:val="24"/>
          <w:u w:val="single"/>
        </w:rPr>
        <w:t>DELETE:</w:t>
      </w:r>
      <w:r w:rsidRPr="00255EBA">
        <w:rPr>
          <w:b/>
          <w:bCs/>
          <w:sz w:val="24"/>
          <w:szCs w:val="24"/>
        </w:rPr>
        <w:t xml:space="preserve">  </w:t>
      </w:r>
      <w:r w:rsidRPr="00387EFC">
        <w:rPr>
          <w:sz w:val="24"/>
          <w:szCs w:val="24"/>
        </w:rPr>
        <w:t>504.03.04 Tack Coat</w:t>
      </w:r>
      <w:r w:rsidRPr="00255EBA">
        <w:rPr>
          <w:b/>
          <w:bCs/>
          <w:sz w:val="24"/>
          <w:szCs w:val="24"/>
        </w:rPr>
        <w:t xml:space="preserve"> </w:t>
      </w:r>
      <w:r w:rsidRPr="00255EBA">
        <w:rPr>
          <w:sz w:val="24"/>
          <w:szCs w:val="24"/>
        </w:rPr>
        <w:t>in its entirety</w:t>
      </w:r>
      <w:r w:rsidRPr="00255EBA">
        <w:rPr>
          <w:b/>
          <w:bCs/>
          <w:sz w:val="24"/>
          <w:szCs w:val="24"/>
        </w:rPr>
        <w:t>.</w:t>
      </w:r>
    </w:p>
    <w:p w14:paraId="5FFC0EDC" w14:textId="77777777" w:rsidR="00255EBA" w:rsidRPr="00255EBA" w:rsidRDefault="00255EBA" w:rsidP="00255EBA">
      <w:pPr>
        <w:rPr>
          <w:b/>
          <w:bCs/>
          <w:sz w:val="24"/>
          <w:szCs w:val="24"/>
        </w:rPr>
      </w:pPr>
    </w:p>
    <w:p w14:paraId="63D2E596" w14:textId="77777777" w:rsidR="00255EBA" w:rsidRPr="00255EBA" w:rsidRDefault="00255EBA" w:rsidP="00255EBA">
      <w:pPr>
        <w:rPr>
          <w:b/>
          <w:bCs/>
          <w:sz w:val="24"/>
          <w:szCs w:val="24"/>
        </w:rPr>
      </w:pPr>
      <w:r w:rsidRPr="00255EBA">
        <w:rPr>
          <w:b/>
          <w:bCs/>
          <w:sz w:val="24"/>
          <w:szCs w:val="24"/>
          <w:u w:val="single"/>
        </w:rPr>
        <w:t>INSERT:</w:t>
      </w:r>
      <w:r w:rsidRPr="00255EBA">
        <w:rPr>
          <w:b/>
          <w:bCs/>
          <w:sz w:val="24"/>
          <w:szCs w:val="24"/>
        </w:rPr>
        <w:t xml:space="preserve">  </w:t>
      </w:r>
      <w:r w:rsidRPr="006A6EFE">
        <w:rPr>
          <w:sz w:val="24"/>
          <w:szCs w:val="24"/>
        </w:rPr>
        <w:t>The following.</w:t>
      </w:r>
    </w:p>
    <w:p w14:paraId="2CBE9943" w14:textId="77777777" w:rsidR="00255EBA" w:rsidRPr="00255EBA" w:rsidRDefault="00255EBA" w:rsidP="00255EBA">
      <w:pPr>
        <w:rPr>
          <w:b/>
          <w:bCs/>
          <w:sz w:val="24"/>
          <w:szCs w:val="24"/>
        </w:rPr>
      </w:pPr>
    </w:p>
    <w:p w14:paraId="5CAA8534" w14:textId="3239218F" w:rsidR="00422A02" w:rsidRDefault="00255EBA" w:rsidP="005A6A64">
      <w:pPr>
        <w:jc w:val="both"/>
        <w:rPr>
          <w:sz w:val="24"/>
          <w:szCs w:val="24"/>
        </w:rPr>
      </w:pPr>
      <w:r w:rsidRPr="00255EBA">
        <w:rPr>
          <w:b/>
          <w:bCs/>
          <w:sz w:val="24"/>
          <w:szCs w:val="24"/>
        </w:rPr>
        <w:t>504.03.04</w:t>
      </w:r>
      <w:r w:rsidR="009E3D31">
        <w:rPr>
          <w:b/>
          <w:bCs/>
          <w:sz w:val="24"/>
          <w:szCs w:val="24"/>
        </w:rPr>
        <w:t> </w:t>
      </w:r>
      <w:r w:rsidRPr="00255EBA">
        <w:rPr>
          <w:b/>
          <w:bCs/>
          <w:sz w:val="24"/>
          <w:szCs w:val="24"/>
        </w:rPr>
        <w:t xml:space="preserve">Tack Coat.  </w:t>
      </w:r>
      <w:r w:rsidRPr="00255EBA">
        <w:rPr>
          <w:sz w:val="24"/>
          <w:szCs w:val="24"/>
        </w:rPr>
        <w:t xml:space="preserve">Ensure the surface is dry and thoroughly cleaned by </w:t>
      </w:r>
      <w:r w:rsidR="008E3315">
        <w:rPr>
          <w:sz w:val="24"/>
          <w:szCs w:val="24"/>
        </w:rPr>
        <w:t xml:space="preserve">a </w:t>
      </w:r>
      <w:r w:rsidRPr="00255EBA">
        <w:rPr>
          <w:sz w:val="24"/>
          <w:szCs w:val="24"/>
        </w:rPr>
        <w:t>power broom and/or air blowing prior to application.  Apply the tack coat by uniformly covering the entire surface to be paved using an application rate of 0.04</w:t>
      </w:r>
      <w:r w:rsidR="00FD1655">
        <w:rPr>
          <w:sz w:val="24"/>
          <w:szCs w:val="24"/>
        </w:rPr>
        <w:t> </w:t>
      </w:r>
      <w:r w:rsidR="00202694" w:rsidRPr="00255EBA">
        <w:rPr>
          <w:sz w:val="24"/>
          <w:szCs w:val="24"/>
        </w:rPr>
        <w:t>gal/yd</w:t>
      </w:r>
      <w:r w:rsidR="00202694" w:rsidRPr="008A1698">
        <w:rPr>
          <w:sz w:val="24"/>
          <w:szCs w:val="24"/>
          <w:vertAlign w:val="superscript"/>
        </w:rPr>
        <w:t>2</w:t>
      </w:r>
      <w:r w:rsidR="00202694" w:rsidRPr="00255EBA">
        <w:rPr>
          <w:sz w:val="24"/>
          <w:szCs w:val="24"/>
        </w:rPr>
        <w:t xml:space="preserve"> </w:t>
      </w:r>
      <w:r w:rsidRPr="00255EBA">
        <w:rPr>
          <w:sz w:val="24"/>
          <w:szCs w:val="24"/>
        </w:rPr>
        <w:t>to 0.10</w:t>
      </w:r>
      <w:r w:rsidR="00FD1655">
        <w:rPr>
          <w:sz w:val="24"/>
          <w:szCs w:val="24"/>
        </w:rPr>
        <w:t> </w:t>
      </w:r>
      <w:r w:rsidRPr="00255EBA">
        <w:rPr>
          <w:sz w:val="24"/>
          <w:szCs w:val="24"/>
        </w:rPr>
        <w:t>gal/yd</w:t>
      </w:r>
      <w:r w:rsidRPr="008A1698">
        <w:rPr>
          <w:sz w:val="24"/>
          <w:szCs w:val="24"/>
          <w:vertAlign w:val="superscript"/>
        </w:rPr>
        <w:t>2</w:t>
      </w:r>
      <w:r w:rsidRPr="00255EBA">
        <w:rPr>
          <w:sz w:val="24"/>
          <w:szCs w:val="24"/>
        </w:rPr>
        <w:t xml:space="preserve"> or as directed by the Contract documents.  Allow the tack coat time to thoroughly break and set.</w:t>
      </w:r>
    </w:p>
    <w:p w14:paraId="0CD6EB01" w14:textId="77AC6E7F" w:rsidR="00C62AF8" w:rsidRPr="00C62AF8" w:rsidRDefault="00C62AF8" w:rsidP="00C62AF8">
      <w:pPr>
        <w:tabs>
          <w:tab w:val="left" w:pos="7875"/>
        </w:tabs>
        <w:rPr>
          <w:sz w:val="24"/>
        </w:rPr>
      </w:pPr>
    </w:p>
    <w:sectPr w:rsidR="00C62AF8" w:rsidRPr="00C62AF8" w:rsidSect="00494140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3F3D5" w14:textId="77777777" w:rsidR="00494140" w:rsidRDefault="00494140">
      <w:r>
        <w:separator/>
      </w:r>
    </w:p>
    <w:p w14:paraId="6A9E0207" w14:textId="77777777" w:rsidR="00494140" w:rsidRDefault="00494140"/>
  </w:endnote>
  <w:endnote w:type="continuationSeparator" w:id="0">
    <w:p w14:paraId="5B513BB6" w14:textId="77777777" w:rsidR="00494140" w:rsidRDefault="00494140">
      <w:r>
        <w:continuationSeparator/>
      </w:r>
    </w:p>
    <w:p w14:paraId="566C9D1E" w14:textId="77777777" w:rsidR="00494140" w:rsidRDefault="00494140"/>
  </w:endnote>
  <w:endnote w:type="continuationNotice" w:id="1">
    <w:p w14:paraId="3262D993" w14:textId="77777777" w:rsidR="00494140" w:rsidRDefault="00494140"/>
    <w:p w14:paraId="1541A4B6" w14:textId="77777777" w:rsidR="00494140" w:rsidRDefault="004941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82F65" w14:textId="08AA611C" w:rsidR="00446AE7" w:rsidRDefault="00D1034A">
    <w:pPr>
      <w:pStyle w:val="Footer"/>
      <w:jc w:val="right"/>
      <w:rPr>
        <w:sz w:val="24"/>
        <w:szCs w:val="24"/>
      </w:rPr>
    </w:pPr>
    <w:sdt>
      <w:sdtPr>
        <w:rPr>
          <w:sz w:val="24"/>
          <w:szCs w:val="24"/>
        </w:rPr>
        <w:alias w:val="Version Date"/>
        <w:tag w:val="Version_x0020_Date"/>
        <w:id w:val="-1337834481"/>
        <w:placeholder>
          <w:docPart w:val="B4177FFF9E954260B25901D638180D8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xmlns:ns6='http://www.w3.org/2000/xmlns/' " w:xpath="/ns0:properties[1]/documentManagement[1]/ns3:Version_x0020_Date[1]" w:storeItemID="{368D550A-350B-4262-B1E6-3795AC0083EE}"/>
        <w:date w:fullDate="2024-02-15T00:00:00Z">
          <w:dateFormat w:val="MM/dd/yyyy"/>
          <w:lid w:val="en-US"/>
          <w:storeMappedDataAs w:val="dateTime"/>
          <w:calendar w:val="gregorian"/>
        </w:date>
      </w:sdtPr>
      <w:sdtContent>
        <w:r>
          <w:rPr>
            <w:sz w:val="24"/>
            <w:szCs w:val="24"/>
          </w:rPr>
          <w:t>02/15/2024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114EE" w14:textId="77777777" w:rsidR="00494140" w:rsidRDefault="00494140">
      <w:r>
        <w:separator/>
      </w:r>
    </w:p>
    <w:p w14:paraId="43DCD6C3" w14:textId="77777777" w:rsidR="00494140" w:rsidRDefault="00494140"/>
  </w:footnote>
  <w:footnote w:type="continuationSeparator" w:id="0">
    <w:p w14:paraId="33977F3B" w14:textId="77777777" w:rsidR="00494140" w:rsidRDefault="00494140">
      <w:r>
        <w:continuationSeparator/>
      </w:r>
    </w:p>
    <w:p w14:paraId="55F8C43D" w14:textId="77777777" w:rsidR="00494140" w:rsidRDefault="00494140"/>
  </w:footnote>
  <w:footnote w:type="continuationNotice" w:id="1">
    <w:p w14:paraId="1A48613C" w14:textId="77777777" w:rsidR="00494140" w:rsidRDefault="00494140"/>
    <w:p w14:paraId="65C70593" w14:textId="77777777" w:rsidR="00494140" w:rsidRDefault="00494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160B2" w14:textId="3A0BB261" w:rsidR="008A1698" w:rsidRDefault="00000000">
    <w:pPr>
      <w:pStyle w:val="Header"/>
    </w:pPr>
    <w:r>
      <w:rPr>
        <w:noProof/>
      </w:rPr>
      <w:pict w14:anchorId="318799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HWA"/>
          <w10:wrap anchorx="margin" anchory="margin"/>
        </v:shape>
      </w:pict>
    </w:r>
  </w:p>
  <w:p w14:paraId="5CA64A1F" w14:textId="77777777" w:rsidR="004534E9" w:rsidRDefault="004534E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496F" w14:textId="173EC58A" w:rsidR="00426529" w:rsidRPr="00426529" w:rsidRDefault="008A6562" w:rsidP="00426529">
    <w:pPr>
      <w:jc w:val="both"/>
      <w:rPr>
        <w:b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54C3780D" wp14:editId="0EEFFCB1">
          <wp:extent cx="2914015" cy="433070"/>
          <wp:effectExtent l="0" t="0" r="635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45FD91" w14:textId="007204D0" w:rsidR="00426529" w:rsidRPr="00426529" w:rsidRDefault="00000000" w:rsidP="00426529">
    <w:pPr>
      <w:jc w:val="both"/>
      <w:rPr>
        <w:sz w:val="24"/>
        <w:szCs w:val="24"/>
      </w:rPr>
    </w:pPr>
    <w:sdt>
      <w:sdtPr>
        <w:rPr>
          <w:rFonts w:ascii="Times New Roman Bold" w:hAnsi="Times New Roman Bold"/>
          <w:b/>
          <w:caps/>
          <w:sz w:val="24"/>
          <w:szCs w:val="24"/>
        </w:rPr>
        <w:alias w:val="Spec Type"/>
        <w:tag w:val="Spec_x0020_Type"/>
        <w:id w:val="-70585323"/>
        <w:placeholder>
          <w:docPart w:val="BA6A4B1D298F49C09DDC182B3EF7DE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368D550A-350B-4262-B1E6-3795AC0083EE}"/>
        <w:dropDownList w:lastValue="Special Provisions Insert">
          <w:listItem w:value="[Spec Type]"/>
        </w:dropDownList>
      </w:sdtPr>
      <w:sdtContent>
        <w:r w:rsidR="00B15925">
          <w:rPr>
            <w:rFonts w:ascii="Times New Roman Bold" w:hAnsi="Times New Roman Bold"/>
            <w:b/>
            <w:caps/>
            <w:sz w:val="24"/>
            <w:szCs w:val="24"/>
          </w:rPr>
          <w:t>Special Provisions Insert</w:t>
        </w:r>
      </w:sdtContent>
    </w:sdt>
    <w:r w:rsidR="00426529" w:rsidRPr="00426529">
      <w:rPr>
        <w:sz w:val="24"/>
        <w:szCs w:val="24"/>
      </w:rPr>
      <w:ptab w:relativeTo="margin" w:alignment="right" w:leader="none"/>
    </w:r>
    <w:r w:rsidR="00426529" w:rsidRPr="00426529">
      <w:rPr>
        <w:sz w:val="24"/>
        <w:szCs w:val="24"/>
      </w:rPr>
      <w:t>CONTRACT NO</w:t>
    </w:r>
    <w:r w:rsidR="001418A1">
      <w:rPr>
        <w:sz w:val="24"/>
        <w:szCs w:val="24"/>
      </w:rPr>
      <w:t xml:space="preserve">. </w:t>
    </w:r>
    <w:sdt>
      <w:sdtPr>
        <w:rPr>
          <w:sz w:val="24"/>
          <w:szCs w:val="24"/>
        </w:rPr>
        <w:alias w:val="Contract Number"/>
        <w:tag w:val="Contract_x0020_Number"/>
        <w:id w:val="764428421"/>
        <w:placeholder>
          <w:docPart w:val="98D2E7F5836B4861B68279C8A5D4DF21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368D550A-350B-4262-B1E6-3795AC0083EE}"/>
        <w:text/>
      </w:sdtPr>
      <w:sdtContent>
        <w:r w:rsidR="001418A1" w:rsidRPr="00744C96">
          <w:rPr>
            <w:rStyle w:val="PlaceholderText"/>
            <w:sz w:val="24"/>
            <w:szCs w:val="24"/>
          </w:rPr>
          <w:t>[Contract Number]</w:t>
        </w:r>
      </w:sdtContent>
    </w:sdt>
  </w:p>
  <w:p w14:paraId="0BFEF6A1" w14:textId="17D066F5" w:rsidR="00446AE7" w:rsidRDefault="00000000" w:rsidP="00426529">
    <w:pPr>
      <w:pStyle w:val="Header"/>
      <w:tabs>
        <w:tab w:val="clear" w:pos="8640"/>
      </w:tabs>
      <w:rPr>
        <w:noProof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400061738"/>
        <w:placeholder>
          <w:docPart w:val="EF7C3C33F7E440B082B8B4E67E654E3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9C75A4">
          <w:rPr>
            <w:caps/>
            <w:sz w:val="24"/>
            <w:szCs w:val="24"/>
          </w:rPr>
          <w:t>504 — Asphalt Pavement</w:t>
        </w:r>
      </w:sdtContent>
    </w:sdt>
    <w:r w:rsidR="00426529" w:rsidRPr="00426529">
      <w:rPr>
        <w:sz w:val="24"/>
        <w:szCs w:val="24"/>
      </w:rPr>
      <w:ptab w:relativeTo="margin" w:alignment="right" w:leader="none"/>
    </w:r>
    <w:r w:rsidR="00426529" w:rsidRPr="00426529">
      <w:rPr>
        <w:noProof/>
        <w:sz w:val="24"/>
        <w:szCs w:val="24"/>
      </w:rPr>
      <w:fldChar w:fldCharType="begin"/>
    </w:r>
    <w:r w:rsidR="00426529" w:rsidRPr="00426529">
      <w:rPr>
        <w:noProof/>
        <w:sz w:val="24"/>
        <w:szCs w:val="24"/>
      </w:rPr>
      <w:instrText xml:space="preserve"> PAGE </w:instrText>
    </w:r>
    <w:r w:rsidR="00426529" w:rsidRPr="00426529">
      <w:rPr>
        <w:noProof/>
        <w:sz w:val="24"/>
        <w:szCs w:val="24"/>
      </w:rPr>
      <w:fldChar w:fldCharType="separate"/>
    </w:r>
    <w:r w:rsidR="00426529" w:rsidRPr="00426529">
      <w:rPr>
        <w:noProof/>
        <w:sz w:val="24"/>
        <w:szCs w:val="24"/>
      </w:rPr>
      <w:t>1</w:t>
    </w:r>
    <w:r w:rsidR="00426529" w:rsidRPr="00426529">
      <w:rPr>
        <w:noProof/>
        <w:sz w:val="24"/>
        <w:szCs w:val="24"/>
      </w:rPr>
      <w:fldChar w:fldCharType="end"/>
    </w:r>
    <w:r w:rsidR="00426529" w:rsidRPr="00426529">
      <w:rPr>
        <w:sz w:val="24"/>
        <w:szCs w:val="24"/>
      </w:rPr>
      <w:t xml:space="preserve"> of </w:t>
    </w:r>
    <w:r w:rsidR="00426529" w:rsidRPr="00426529">
      <w:rPr>
        <w:noProof/>
        <w:sz w:val="24"/>
        <w:szCs w:val="24"/>
      </w:rPr>
      <w:fldChar w:fldCharType="begin"/>
    </w:r>
    <w:r w:rsidR="00426529" w:rsidRPr="00426529">
      <w:rPr>
        <w:noProof/>
        <w:sz w:val="24"/>
        <w:szCs w:val="24"/>
      </w:rPr>
      <w:instrText xml:space="preserve"> NUMPAGES  </w:instrText>
    </w:r>
    <w:r w:rsidR="00426529" w:rsidRPr="00426529">
      <w:rPr>
        <w:noProof/>
        <w:sz w:val="24"/>
        <w:szCs w:val="24"/>
      </w:rPr>
      <w:fldChar w:fldCharType="separate"/>
    </w:r>
    <w:r w:rsidR="00426529" w:rsidRPr="00426529">
      <w:rPr>
        <w:noProof/>
        <w:sz w:val="24"/>
        <w:szCs w:val="24"/>
      </w:rPr>
      <w:t>1</w:t>
    </w:r>
    <w:r w:rsidR="00426529" w:rsidRPr="00426529">
      <w:rPr>
        <w:noProof/>
        <w:sz w:val="24"/>
        <w:szCs w:val="24"/>
      </w:rPr>
      <w:fldChar w:fldCharType="end"/>
    </w:r>
  </w:p>
  <w:p w14:paraId="055330FF" w14:textId="77777777" w:rsidR="004534E9" w:rsidRDefault="004534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956641951">
    <w:abstractNumId w:val="0"/>
  </w:num>
  <w:num w:numId="2" w16cid:durableId="1685590015">
    <w:abstractNumId w:val="4"/>
  </w:num>
  <w:num w:numId="3" w16cid:durableId="1007253561">
    <w:abstractNumId w:val="1"/>
  </w:num>
  <w:num w:numId="4" w16cid:durableId="1290235074">
    <w:abstractNumId w:val="3"/>
  </w:num>
  <w:num w:numId="5" w16cid:durableId="1875847496">
    <w:abstractNumId w:val="2"/>
  </w:num>
  <w:num w:numId="6" w16cid:durableId="1662268730">
    <w:abstractNumId w:val="6"/>
  </w:num>
  <w:num w:numId="7" w16cid:durableId="3688479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US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wtjQ0NLKwsDAwMDRW0lEKTi0uzszPAykwtKgFAPYqQEEtAAAA"/>
  </w:docVars>
  <w:rsids>
    <w:rsidRoot w:val="00E45CED"/>
    <w:rsid w:val="000175E5"/>
    <w:rsid w:val="00022BAF"/>
    <w:rsid w:val="0002325F"/>
    <w:rsid w:val="00027EFD"/>
    <w:rsid w:val="0003048F"/>
    <w:rsid w:val="00032334"/>
    <w:rsid w:val="00032A82"/>
    <w:rsid w:val="00034139"/>
    <w:rsid w:val="00036052"/>
    <w:rsid w:val="00041025"/>
    <w:rsid w:val="00042FFF"/>
    <w:rsid w:val="000503EB"/>
    <w:rsid w:val="00052417"/>
    <w:rsid w:val="000545B2"/>
    <w:rsid w:val="0005567A"/>
    <w:rsid w:val="00064AFF"/>
    <w:rsid w:val="00066790"/>
    <w:rsid w:val="00067860"/>
    <w:rsid w:val="00076A0B"/>
    <w:rsid w:val="00077A3E"/>
    <w:rsid w:val="00086563"/>
    <w:rsid w:val="00090462"/>
    <w:rsid w:val="00091F1C"/>
    <w:rsid w:val="00096623"/>
    <w:rsid w:val="000B1B25"/>
    <w:rsid w:val="000B213D"/>
    <w:rsid w:val="000B5B41"/>
    <w:rsid w:val="000C1C24"/>
    <w:rsid w:val="000C226E"/>
    <w:rsid w:val="000C37E6"/>
    <w:rsid w:val="000C50C3"/>
    <w:rsid w:val="000C60F2"/>
    <w:rsid w:val="000C6942"/>
    <w:rsid w:val="000C6F5C"/>
    <w:rsid w:val="000D32B5"/>
    <w:rsid w:val="000D5628"/>
    <w:rsid w:val="000D5DED"/>
    <w:rsid w:val="000E2C37"/>
    <w:rsid w:val="000F2DB8"/>
    <w:rsid w:val="0010422B"/>
    <w:rsid w:val="00111D36"/>
    <w:rsid w:val="00123F83"/>
    <w:rsid w:val="00124475"/>
    <w:rsid w:val="00125094"/>
    <w:rsid w:val="00126A03"/>
    <w:rsid w:val="001278E7"/>
    <w:rsid w:val="00133686"/>
    <w:rsid w:val="001418A1"/>
    <w:rsid w:val="001456D7"/>
    <w:rsid w:val="00147750"/>
    <w:rsid w:val="001479F9"/>
    <w:rsid w:val="00155394"/>
    <w:rsid w:val="0015548C"/>
    <w:rsid w:val="00160102"/>
    <w:rsid w:val="00162735"/>
    <w:rsid w:val="001631B7"/>
    <w:rsid w:val="00164A9D"/>
    <w:rsid w:val="00167C8D"/>
    <w:rsid w:val="0017415D"/>
    <w:rsid w:val="00186D18"/>
    <w:rsid w:val="00195A9D"/>
    <w:rsid w:val="001A00E5"/>
    <w:rsid w:val="001A3B6E"/>
    <w:rsid w:val="001A6FB2"/>
    <w:rsid w:val="001B0872"/>
    <w:rsid w:val="001B1E36"/>
    <w:rsid w:val="001B35D1"/>
    <w:rsid w:val="001B65CB"/>
    <w:rsid w:val="001B6E45"/>
    <w:rsid w:val="001C666F"/>
    <w:rsid w:val="001D0DB4"/>
    <w:rsid w:val="001E22F4"/>
    <w:rsid w:val="001E7BDE"/>
    <w:rsid w:val="001F0014"/>
    <w:rsid w:val="001F03F1"/>
    <w:rsid w:val="001F20CC"/>
    <w:rsid w:val="001F4224"/>
    <w:rsid w:val="00202452"/>
    <w:rsid w:val="00202694"/>
    <w:rsid w:val="00202772"/>
    <w:rsid w:val="00204A15"/>
    <w:rsid w:val="00213126"/>
    <w:rsid w:val="00215064"/>
    <w:rsid w:val="00217D50"/>
    <w:rsid w:val="00222894"/>
    <w:rsid w:val="00222A66"/>
    <w:rsid w:val="002269B3"/>
    <w:rsid w:val="002272CF"/>
    <w:rsid w:val="00231DA5"/>
    <w:rsid w:val="00232A06"/>
    <w:rsid w:val="002344F1"/>
    <w:rsid w:val="002346AE"/>
    <w:rsid w:val="00234935"/>
    <w:rsid w:val="002358DF"/>
    <w:rsid w:val="00246C06"/>
    <w:rsid w:val="0025194A"/>
    <w:rsid w:val="00252FA8"/>
    <w:rsid w:val="00255EBA"/>
    <w:rsid w:val="00260C2D"/>
    <w:rsid w:val="00266B1B"/>
    <w:rsid w:val="00275BC7"/>
    <w:rsid w:val="00275CCC"/>
    <w:rsid w:val="002771C2"/>
    <w:rsid w:val="00277DC9"/>
    <w:rsid w:val="00277E63"/>
    <w:rsid w:val="00280643"/>
    <w:rsid w:val="00281466"/>
    <w:rsid w:val="00290E26"/>
    <w:rsid w:val="00291620"/>
    <w:rsid w:val="0029398B"/>
    <w:rsid w:val="00296CE3"/>
    <w:rsid w:val="00297B1D"/>
    <w:rsid w:val="002A029A"/>
    <w:rsid w:val="002A3BB2"/>
    <w:rsid w:val="002A6E3F"/>
    <w:rsid w:val="002B3221"/>
    <w:rsid w:val="002B7AB3"/>
    <w:rsid w:val="002C539D"/>
    <w:rsid w:val="002C5C8C"/>
    <w:rsid w:val="002C6211"/>
    <w:rsid w:val="002D273B"/>
    <w:rsid w:val="002D4CB7"/>
    <w:rsid w:val="002D6722"/>
    <w:rsid w:val="002F4498"/>
    <w:rsid w:val="002F5108"/>
    <w:rsid w:val="00301E9C"/>
    <w:rsid w:val="00302CF1"/>
    <w:rsid w:val="003144BF"/>
    <w:rsid w:val="00317148"/>
    <w:rsid w:val="00326A4A"/>
    <w:rsid w:val="003307DA"/>
    <w:rsid w:val="00332BB8"/>
    <w:rsid w:val="00334F46"/>
    <w:rsid w:val="0033538D"/>
    <w:rsid w:val="00336427"/>
    <w:rsid w:val="00341227"/>
    <w:rsid w:val="00342ED8"/>
    <w:rsid w:val="003446DE"/>
    <w:rsid w:val="00350FA2"/>
    <w:rsid w:val="003514EF"/>
    <w:rsid w:val="003531C9"/>
    <w:rsid w:val="003541AF"/>
    <w:rsid w:val="003544FA"/>
    <w:rsid w:val="003670A5"/>
    <w:rsid w:val="00367A54"/>
    <w:rsid w:val="00367DD7"/>
    <w:rsid w:val="00371677"/>
    <w:rsid w:val="00373DB1"/>
    <w:rsid w:val="00380337"/>
    <w:rsid w:val="003827D2"/>
    <w:rsid w:val="00386D0E"/>
    <w:rsid w:val="00387EFC"/>
    <w:rsid w:val="003939D6"/>
    <w:rsid w:val="00395980"/>
    <w:rsid w:val="003960FC"/>
    <w:rsid w:val="003A0097"/>
    <w:rsid w:val="003A15A4"/>
    <w:rsid w:val="003A4A42"/>
    <w:rsid w:val="003A4B00"/>
    <w:rsid w:val="003B4264"/>
    <w:rsid w:val="003B5C19"/>
    <w:rsid w:val="003C64A7"/>
    <w:rsid w:val="003C65DA"/>
    <w:rsid w:val="003C6EF6"/>
    <w:rsid w:val="003D05E2"/>
    <w:rsid w:val="003D3B33"/>
    <w:rsid w:val="003D4015"/>
    <w:rsid w:val="003D5F81"/>
    <w:rsid w:val="003E365B"/>
    <w:rsid w:val="003E50EA"/>
    <w:rsid w:val="003F1021"/>
    <w:rsid w:val="0040656C"/>
    <w:rsid w:val="00407D05"/>
    <w:rsid w:val="00420520"/>
    <w:rsid w:val="00422A02"/>
    <w:rsid w:val="00425E82"/>
    <w:rsid w:val="00426529"/>
    <w:rsid w:val="00426A76"/>
    <w:rsid w:val="004303B0"/>
    <w:rsid w:val="00435EAC"/>
    <w:rsid w:val="00436A19"/>
    <w:rsid w:val="00446AE7"/>
    <w:rsid w:val="00447AB9"/>
    <w:rsid w:val="004534E9"/>
    <w:rsid w:val="004548DE"/>
    <w:rsid w:val="0045520E"/>
    <w:rsid w:val="0046525E"/>
    <w:rsid w:val="00471709"/>
    <w:rsid w:val="0047713B"/>
    <w:rsid w:val="004868F3"/>
    <w:rsid w:val="004875F8"/>
    <w:rsid w:val="00487EED"/>
    <w:rsid w:val="00494140"/>
    <w:rsid w:val="004B0559"/>
    <w:rsid w:val="004B102C"/>
    <w:rsid w:val="004B5BC6"/>
    <w:rsid w:val="004C4DFB"/>
    <w:rsid w:val="004C7B45"/>
    <w:rsid w:val="004D0A2E"/>
    <w:rsid w:val="004D4908"/>
    <w:rsid w:val="004D5771"/>
    <w:rsid w:val="004F4C84"/>
    <w:rsid w:val="004F6DA2"/>
    <w:rsid w:val="00501AA8"/>
    <w:rsid w:val="0050237D"/>
    <w:rsid w:val="005129CC"/>
    <w:rsid w:val="00514B0C"/>
    <w:rsid w:val="00514F23"/>
    <w:rsid w:val="00516616"/>
    <w:rsid w:val="005179B7"/>
    <w:rsid w:val="00531B6B"/>
    <w:rsid w:val="005358F0"/>
    <w:rsid w:val="00535D7D"/>
    <w:rsid w:val="00543300"/>
    <w:rsid w:val="005458AE"/>
    <w:rsid w:val="00546F5B"/>
    <w:rsid w:val="0055142B"/>
    <w:rsid w:val="005518B1"/>
    <w:rsid w:val="00552F33"/>
    <w:rsid w:val="00553E9F"/>
    <w:rsid w:val="00560D19"/>
    <w:rsid w:val="005634CA"/>
    <w:rsid w:val="00574D84"/>
    <w:rsid w:val="005806AC"/>
    <w:rsid w:val="00590339"/>
    <w:rsid w:val="005919B3"/>
    <w:rsid w:val="00593033"/>
    <w:rsid w:val="0059327E"/>
    <w:rsid w:val="00594213"/>
    <w:rsid w:val="005956E1"/>
    <w:rsid w:val="005A08AC"/>
    <w:rsid w:val="005A3156"/>
    <w:rsid w:val="005A6615"/>
    <w:rsid w:val="005A6A64"/>
    <w:rsid w:val="005B4714"/>
    <w:rsid w:val="005B769B"/>
    <w:rsid w:val="005D08A0"/>
    <w:rsid w:val="005E2123"/>
    <w:rsid w:val="005E22CF"/>
    <w:rsid w:val="005E4633"/>
    <w:rsid w:val="005E465F"/>
    <w:rsid w:val="005F2287"/>
    <w:rsid w:val="005F47F7"/>
    <w:rsid w:val="005F6E94"/>
    <w:rsid w:val="005F7441"/>
    <w:rsid w:val="00607C9D"/>
    <w:rsid w:val="00611259"/>
    <w:rsid w:val="00611326"/>
    <w:rsid w:val="00612470"/>
    <w:rsid w:val="00614ED5"/>
    <w:rsid w:val="00615845"/>
    <w:rsid w:val="0062146B"/>
    <w:rsid w:val="006230E5"/>
    <w:rsid w:val="0062714A"/>
    <w:rsid w:val="006321F4"/>
    <w:rsid w:val="00647483"/>
    <w:rsid w:val="00651E17"/>
    <w:rsid w:val="006560F6"/>
    <w:rsid w:val="006560F7"/>
    <w:rsid w:val="006568FE"/>
    <w:rsid w:val="00660B92"/>
    <w:rsid w:val="00662F10"/>
    <w:rsid w:val="0066768C"/>
    <w:rsid w:val="00672BBC"/>
    <w:rsid w:val="00677B63"/>
    <w:rsid w:val="00677FDB"/>
    <w:rsid w:val="00683DB9"/>
    <w:rsid w:val="006962AA"/>
    <w:rsid w:val="00696D79"/>
    <w:rsid w:val="00697ACE"/>
    <w:rsid w:val="006A045E"/>
    <w:rsid w:val="006A14B8"/>
    <w:rsid w:val="006A6EFE"/>
    <w:rsid w:val="006A7BF9"/>
    <w:rsid w:val="006B4540"/>
    <w:rsid w:val="006C5BBB"/>
    <w:rsid w:val="006C6F15"/>
    <w:rsid w:val="006C7C26"/>
    <w:rsid w:val="006D2FB7"/>
    <w:rsid w:val="006E0253"/>
    <w:rsid w:val="006E300B"/>
    <w:rsid w:val="006F141A"/>
    <w:rsid w:val="00700B24"/>
    <w:rsid w:val="00701600"/>
    <w:rsid w:val="00701C36"/>
    <w:rsid w:val="00702876"/>
    <w:rsid w:val="00703578"/>
    <w:rsid w:val="00714D10"/>
    <w:rsid w:val="00725459"/>
    <w:rsid w:val="00726FB7"/>
    <w:rsid w:val="00727FC9"/>
    <w:rsid w:val="00733C88"/>
    <w:rsid w:val="00740F1A"/>
    <w:rsid w:val="0074320E"/>
    <w:rsid w:val="007433EC"/>
    <w:rsid w:val="00744C96"/>
    <w:rsid w:val="00751079"/>
    <w:rsid w:val="00753451"/>
    <w:rsid w:val="00754C78"/>
    <w:rsid w:val="007611BE"/>
    <w:rsid w:val="00763BB6"/>
    <w:rsid w:val="00763DBC"/>
    <w:rsid w:val="0076655E"/>
    <w:rsid w:val="00767DA3"/>
    <w:rsid w:val="007700E2"/>
    <w:rsid w:val="0077415F"/>
    <w:rsid w:val="00793B30"/>
    <w:rsid w:val="00793ED5"/>
    <w:rsid w:val="00794A9F"/>
    <w:rsid w:val="0079565E"/>
    <w:rsid w:val="007A04F5"/>
    <w:rsid w:val="007A5EB5"/>
    <w:rsid w:val="007A67BD"/>
    <w:rsid w:val="007A78B5"/>
    <w:rsid w:val="007B1EE9"/>
    <w:rsid w:val="007B5880"/>
    <w:rsid w:val="007C4783"/>
    <w:rsid w:val="007D0071"/>
    <w:rsid w:val="007D1BBA"/>
    <w:rsid w:val="007E0448"/>
    <w:rsid w:val="008015ED"/>
    <w:rsid w:val="00802B0A"/>
    <w:rsid w:val="00810039"/>
    <w:rsid w:val="00810A71"/>
    <w:rsid w:val="008213EE"/>
    <w:rsid w:val="0082235D"/>
    <w:rsid w:val="00824494"/>
    <w:rsid w:val="0082745D"/>
    <w:rsid w:val="0082777E"/>
    <w:rsid w:val="00833C9E"/>
    <w:rsid w:val="00835E90"/>
    <w:rsid w:val="00836E41"/>
    <w:rsid w:val="008374A7"/>
    <w:rsid w:val="00843BD1"/>
    <w:rsid w:val="0085323D"/>
    <w:rsid w:val="008577E5"/>
    <w:rsid w:val="00863468"/>
    <w:rsid w:val="0086723C"/>
    <w:rsid w:val="0087111A"/>
    <w:rsid w:val="0087210D"/>
    <w:rsid w:val="008729A9"/>
    <w:rsid w:val="00877B56"/>
    <w:rsid w:val="00887B2C"/>
    <w:rsid w:val="0089114C"/>
    <w:rsid w:val="00892AF9"/>
    <w:rsid w:val="008A1698"/>
    <w:rsid w:val="008A6248"/>
    <w:rsid w:val="008A6562"/>
    <w:rsid w:val="008A7B7F"/>
    <w:rsid w:val="008B0880"/>
    <w:rsid w:val="008C0F92"/>
    <w:rsid w:val="008C4450"/>
    <w:rsid w:val="008D3238"/>
    <w:rsid w:val="008E3315"/>
    <w:rsid w:val="008E4EFC"/>
    <w:rsid w:val="008E61FA"/>
    <w:rsid w:val="008F1809"/>
    <w:rsid w:val="0091062F"/>
    <w:rsid w:val="009129C6"/>
    <w:rsid w:val="009205E9"/>
    <w:rsid w:val="00920C0C"/>
    <w:rsid w:val="00921B94"/>
    <w:rsid w:val="009222D1"/>
    <w:rsid w:val="00926813"/>
    <w:rsid w:val="00926ED5"/>
    <w:rsid w:val="0092744C"/>
    <w:rsid w:val="009315CF"/>
    <w:rsid w:val="00933585"/>
    <w:rsid w:val="00934E6C"/>
    <w:rsid w:val="00940502"/>
    <w:rsid w:val="009409C7"/>
    <w:rsid w:val="0094714C"/>
    <w:rsid w:val="0095595F"/>
    <w:rsid w:val="00957C80"/>
    <w:rsid w:val="00965C9B"/>
    <w:rsid w:val="00977F88"/>
    <w:rsid w:val="0098351E"/>
    <w:rsid w:val="00985D62"/>
    <w:rsid w:val="0098724F"/>
    <w:rsid w:val="009911AC"/>
    <w:rsid w:val="00994292"/>
    <w:rsid w:val="00995916"/>
    <w:rsid w:val="0099630A"/>
    <w:rsid w:val="009A2484"/>
    <w:rsid w:val="009A54D7"/>
    <w:rsid w:val="009A5C15"/>
    <w:rsid w:val="009A5FEA"/>
    <w:rsid w:val="009B0136"/>
    <w:rsid w:val="009B15B9"/>
    <w:rsid w:val="009B5396"/>
    <w:rsid w:val="009B54BE"/>
    <w:rsid w:val="009B7748"/>
    <w:rsid w:val="009C664B"/>
    <w:rsid w:val="009C75A4"/>
    <w:rsid w:val="009D0A5D"/>
    <w:rsid w:val="009D1FE5"/>
    <w:rsid w:val="009D3EA1"/>
    <w:rsid w:val="009D7A03"/>
    <w:rsid w:val="009E0CEE"/>
    <w:rsid w:val="009E3D31"/>
    <w:rsid w:val="009E4802"/>
    <w:rsid w:val="009E5AEE"/>
    <w:rsid w:val="009F057E"/>
    <w:rsid w:val="009F15FD"/>
    <w:rsid w:val="009F2B75"/>
    <w:rsid w:val="00A022F6"/>
    <w:rsid w:val="00A04C36"/>
    <w:rsid w:val="00A0677D"/>
    <w:rsid w:val="00A07FA5"/>
    <w:rsid w:val="00A10DAE"/>
    <w:rsid w:val="00A12BAB"/>
    <w:rsid w:val="00A12DB6"/>
    <w:rsid w:val="00A12E22"/>
    <w:rsid w:val="00A13458"/>
    <w:rsid w:val="00A135EF"/>
    <w:rsid w:val="00A14BB3"/>
    <w:rsid w:val="00A204FC"/>
    <w:rsid w:val="00A261BD"/>
    <w:rsid w:val="00A32BA2"/>
    <w:rsid w:val="00A3332D"/>
    <w:rsid w:val="00A35129"/>
    <w:rsid w:val="00A4766E"/>
    <w:rsid w:val="00A520AC"/>
    <w:rsid w:val="00A54723"/>
    <w:rsid w:val="00A61BF1"/>
    <w:rsid w:val="00A67D44"/>
    <w:rsid w:val="00A7159B"/>
    <w:rsid w:val="00A7616B"/>
    <w:rsid w:val="00A766FB"/>
    <w:rsid w:val="00A816DC"/>
    <w:rsid w:val="00A82FE0"/>
    <w:rsid w:val="00A91008"/>
    <w:rsid w:val="00A95AB5"/>
    <w:rsid w:val="00A967B0"/>
    <w:rsid w:val="00AA120D"/>
    <w:rsid w:val="00AA3EBB"/>
    <w:rsid w:val="00AA5074"/>
    <w:rsid w:val="00AB104D"/>
    <w:rsid w:val="00AB170E"/>
    <w:rsid w:val="00AC0B98"/>
    <w:rsid w:val="00AC54C9"/>
    <w:rsid w:val="00AD3F6B"/>
    <w:rsid w:val="00AD54D1"/>
    <w:rsid w:val="00AD605C"/>
    <w:rsid w:val="00AD7571"/>
    <w:rsid w:val="00AE1688"/>
    <w:rsid w:val="00AE17F7"/>
    <w:rsid w:val="00AE1CFB"/>
    <w:rsid w:val="00AE670E"/>
    <w:rsid w:val="00AF000B"/>
    <w:rsid w:val="00AF21EC"/>
    <w:rsid w:val="00AF26AC"/>
    <w:rsid w:val="00B016F3"/>
    <w:rsid w:val="00B04E0C"/>
    <w:rsid w:val="00B06868"/>
    <w:rsid w:val="00B06C66"/>
    <w:rsid w:val="00B1151A"/>
    <w:rsid w:val="00B12DF4"/>
    <w:rsid w:val="00B15925"/>
    <w:rsid w:val="00B16C7F"/>
    <w:rsid w:val="00B2005B"/>
    <w:rsid w:val="00B302AE"/>
    <w:rsid w:val="00B33F2A"/>
    <w:rsid w:val="00B34A8F"/>
    <w:rsid w:val="00B358D5"/>
    <w:rsid w:val="00B35D6F"/>
    <w:rsid w:val="00B36F5F"/>
    <w:rsid w:val="00B445D5"/>
    <w:rsid w:val="00B54BC0"/>
    <w:rsid w:val="00B57139"/>
    <w:rsid w:val="00B603CC"/>
    <w:rsid w:val="00B85B56"/>
    <w:rsid w:val="00B95FBD"/>
    <w:rsid w:val="00BA40B3"/>
    <w:rsid w:val="00BA7EC2"/>
    <w:rsid w:val="00BB4186"/>
    <w:rsid w:val="00BB4B44"/>
    <w:rsid w:val="00BC38C1"/>
    <w:rsid w:val="00BD623A"/>
    <w:rsid w:val="00BE0C5D"/>
    <w:rsid w:val="00BE4575"/>
    <w:rsid w:val="00BF119E"/>
    <w:rsid w:val="00BF23D2"/>
    <w:rsid w:val="00BF283D"/>
    <w:rsid w:val="00BF569C"/>
    <w:rsid w:val="00BF646C"/>
    <w:rsid w:val="00BF79FF"/>
    <w:rsid w:val="00C07942"/>
    <w:rsid w:val="00C140FD"/>
    <w:rsid w:val="00C213EF"/>
    <w:rsid w:val="00C22936"/>
    <w:rsid w:val="00C237E1"/>
    <w:rsid w:val="00C25FC0"/>
    <w:rsid w:val="00C305F3"/>
    <w:rsid w:val="00C379B6"/>
    <w:rsid w:val="00C515C0"/>
    <w:rsid w:val="00C5212F"/>
    <w:rsid w:val="00C525FD"/>
    <w:rsid w:val="00C55F3C"/>
    <w:rsid w:val="00C56949"/>
    <w:rsid w:val="00C62AF8"/>
    <w:rsid w:val="00C64CB5"/>
    <w:rsid w:val="00C64E4F"/>
    <w:rsid w:val="00C66DB8"/>
    <w:rsid w:val="00C67910"/>
    <w:rsid w:val="00C72075"/>
    <w:rsid w:val="00C721D9"/>
    <w:rsid w:val="00C738DD"/>
    <w:rsid w:val="00C73A05"/>
    <w:rsid w:val="00C74092"/>
    <w:rsid w:val="00C749C7"/>
    <w:rsid w:val="00C769AD"/>
    <w:rsid w:val="00C80C9F"/>
    <w:rsid w:val="00C818BB"/>
    <w:rsid w:val="00C81B55"/>
    <w:rsid w:val="00C839E5"/>
    <w:rsid w:val="00C91631"/>
    <w:rsid w:val="00CA11F4"/>
    <w:rsid w:val="00CA3A0E"/>
    <w:rsid w:val="00CA6287"/>
    <w:rsid w:val="00CB0F04"/>
    <w:rsid w:val="00CC754D"/>
    <w:rsid w:val="00CD2516"/>
    <w:rsid w:val="00CD4231"/>
    <w:rsid w:val="00CD7B8F"/>
    <w:rsid w:val="00CD7C41"/>
    <w:rsid w:val="00CE3025"/>
    <w:rsid w:val="00CE76C6"/>
    <w:rsid w:val="00CF1D61"/>
    <w:rsid w:val="00CF5958"/>
    <w:rsid w:val="00CF5D2B"/>
    <w:rsid w:val="00CF6A69"/>
    <w:rsid w:val="00D1034A"/>
    <w:rsid w:val="00D10897"/>
    <w:rsid w:val="00D13AB0"/>
    <w:rsid w:val="00D13CFB"/>
    <w:rsid w:val="00D17B8C"/>
    <w:rsid w:val="00D20E49"/>
    <w:rsid w:val="00D22D5B"/>
    <w:rsid w:val="00D30C2E"/>
    <w:rsid w:val="00D30C8A"/>
    <w:rsid w:val="00D3128F"/>
    <w:rsid w:val="00D334E1"/>
    <w:rsid w:val="00D430F0"/>
    <w:rsid w:val="00D57C5F"/>
    <w:rsid w:val="00D60100"/>
    <w:rsid w:val="00D6439B"/>
    <w:rsid w:val="00D64551"/>
    <w:rsid w:val="00D7635A"/>
    <w:rsid w:val="00D76D19"/>
    <w:rsid w:val="00D7783B"/>
    <w:rsid w:val="00D802B0"/>
    <w:rsid w:val="00D81B5F"/>
    <w:rsid w:val="00D82B50"/>
    <w:rsid w:val="00D85A8C"/>
    <w:rsid w:val="00D85F76"/>
    <w:rsid w:val="00D87C43"/>
    <w:rsid w:val="00D91802"/>
    <w:rsid w:val="00D923A2"/>
    <w:rsid w:val="00D9699E"/>
    <w:rsid w:val="00DA1983"/>
    <w:rsid w:val="00DA1CD6"/>
    <w:rsid w:val="00DA1D7C"/>
    <w:rsid w:val="00DA2A86"/>
    <w:rsid w:val="00DA4D0A"/>
    <w:rsid w:val="00DC3EEA"/>
    <w:rsid w:val="00DC7F1D"/>
    <w:rsid w:val="00DD120C"/>
    <w:rsid w:val="00DD1D8F"/>
    <w:rsid w:val="00DD4204"/>
    <w:rsid w:val="00DE3B3B"/>
    <w:rsid w:val="00DF3028"/>
    <w:rsid w:val="00DF59DD"/>
    <w:rsid w:val="00DF7909"/>
    <w:rsid w:val="00E012DB"/>
    <w:rsid w:val="00E245B6"/>
    <w:rsid w:val="00E32225"/>
    <w:rsid w:val="00E36841"/>
    <w:rsid w:val="00E4175C"/>
    <w:rsid w:val="00E45CED"/>
    <w:rsid w:val="00E524EE"/>
    <w:rsid w:val="00E61010"/>
    <w:rsid w:val="00E67504"/>
    <w:rsid w:val="00E72CE2"/>
    <w:rsid w:val="00E74325"/>
    <w:rsid w:val="00E805DB"/>
    <w:rsid w:val="00E850E7"/>
    <w:rsid w:val="00E85EAB"/>
    <w:rsid w:val="00E93FD7"/>
    <w:rsid w:val="00E93FF3"/>
    <w:rsid w:val="00E94212"/>
    <w:rsid w:val="00E95815"/>
    <w:rsid w:val="00E95FCD"/>
    <w:rsid w:val="00EA0AEF"/>
    <w:rsid w:val="00EA0D49"/>
    <w:rsid w:val="00EA6C45"/>
    <w:rsid w:val="00EB20E2"/>
    <w:rsid w:val="00EB34E1"/>
    <w:rsid w:val="00EB5AD6"/>
    <w:rsid w:val="00EC0A91"/>
    <w:rsid w:val="00EC5B5C"/>
    <w:rsid w:val="00ED6814"/>
    <w:rsid w:val="00EE121A"/>
    <w:rsid w:val="00EE69B2"/>
    <w:rsid w:val="00EF0815"/>
    <w:rsid w:val="00EF08A3"/>
    <w:rsid w:val="00EF527C"/>
    <w:rsid w:val="00EF5982"/>
    <w:rsid w:val="00F00668"/>
    <w:rsid w:val="00F02378"/>
    <w:rsid w:val="00F02A64"/>
    <w:rsid w:val="00F03BE1"/>
    <w:rsid w:val="00F05205"/>
    <w:rsid w:val="00F13195"/>
    <w:rsid w:val="00F13A03"/>
    <w:rsid w:val="00F22AA2"/>
    <w:rsid w:val="00F258F1"/>
    <w:rsid w:val="00F264BA"/>
    <w:rsid w:val="00F35B09"/>
    <w:rsid w:val="00F360D9"/>
    <w:rsid w:val="00F36D29"/>
    <w:rsid w:val="00F43ABC"/>
    <w:rsid w:val="00F4731D"/>
    <w:rsid w:val="00F50774"/>
    <w:rsid w:val="00F513E9"/>
    <w:rsid w:val="00F5444B"/>
    <w:rsid w:val="00F62837"/>
    <w:rsid w:val="00F639FA"/>
    <w:rsid w:val="00F66397"/>
    <w:rsid w:val="00F711E3"/>
    <w:rsid w:val="00F766C1"/>
    <w:rsid w:val="00F809C5"/>
    <w:rsid w:val="00F9126D"/>
    <w:rsid w:val="00F960A3"/>
    <w:rsid w:val="00F96CE4"/>
    <w:rsid w:val="00F971D3"/>
    <w:rsid w:val="00FA0DA7"/>
    <w:rsid w:val="00FA427A"/>
    <w:rsid w:val="00FA5054"/>
    <w:rsid w:val="00FA6C29"/>
    <w:rsid w:val="00FA7602"/>
    <w:rsid w:val="00FA7D3A"/>
    <w:rsid w:val="00FB1B14"/>
    <w:rsid w:val="00FB2370"/>
    <w:rsid w:val="00FB3CF7"/>
    <w:rsid w:val="00FB5DAB"/>
    <w:rsid w:val="00FB7F1B"/>
    <w:rsid w:val="00FC0D37"/>
    <w:rsid w:val="00FD1655"/>
    <w:rsid w:val="00FD1B64"/>
    <w:rsid w:val="00FD1E88"/>
    <w:rsid w:val="00FD5F0F"/>
    <w:rsid w:val="00FD6069"/>
    <w:rsid w:val="00FD717D"/>
    <w:rsid w:val="00FE3760"/>
    <w:rsid w:val="00FE76EE"/>
    <w:rsid w:val="00FF28E9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7CD5C29A-815D-4E98-96B8-33262B2F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652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6529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E4802"/>
    <w:rPr>
      <w:color w:val="808080"/>
    </w:rPr>
  </w:style>
  <w:style w:type="paragraph" w:styleId="Revision">
    <w:name w:val="Revision"/>
    <w:hidden/>
    <w:uiPriority w:val="99"/>
    <w:semiHidden/>
    <w:rsid w:val="003514EF"/>
  </w:style>
  <w:style w:type="table" w:styleId="TableGrid">
    <w:name w:val="Table Grid"/>
    <w:basedOn w:val="TableNormal"/>
    <w:rsid w:val="0042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5345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45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A6A4B1D298F49C09DDC182B3EF7D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9B881-0FA1-4B0F-83EC-A957AC57E6F1}"/>
      </w:docPartPr>
      <w:docPartBody>
        <w:p w:rsidR="001F3975" w:rsidRDefault="0049175D" w:rsidP="0049175D">
          <w:pPr>
            <w:pStyle w:val="BA6A4B1D298F49C09DDC182B3EF7DE71"/>
          </w:pPr>
          <w:r w:rsidRPr="00672C1D">
            <w:rPr>
              <w:rStyle w:val="PlaceholderText"/>
            </w:rPr>
            <w:t>[Spec Type]</w:t>
          </w:r>
        </w:p>
      </w:docPartBody>
    </w:docPart>
    <w:docPart>
      <w:docPartPr>
        <w:name w:val="EF7C3C33F7E440B082B8B4E67E654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5EE19-7087-4A15-963E-C42BA12B33A8}"/>
      </w:docPartPr>
      <w:docPartBody>
        <w:p w:rsidR="001F3975" w:rsidRDefault="0049175D" w:rsidP="0049175D">
          <w:pPr>
            <w:pStyle w:val="EF7C3C33F7E440B082B8B4E67E654E30"/>
          </w:pPr>
          <w:r w:rsidRPr="006D29BF">
            <w:rPr>
              <w:rStyle w:val="PlaceholderText"/>
            </w:rPr>
            <w:t>[Title]</w:t>
          </w:r>
        </w:p>
      </w:docPartBody>
    </w:docPart>
    <w:docPart>
      <w:docPartPr>
        <w:name w:val="A08437DF17DB4B06A389E2F3CCAAF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C52BE-A6E9-4D89-ABFD-2679879C80DB}"/>
      </w:docPartPr>
      <w:docPartBody>
        <w:p w:rsidR="001F3975" w:rsidRDefault="0049175D">
          <w:r w:rsidRPr="00962E3D">
            <w:rPr>
              <w:rStyle w:val="PlaceholderText"/>
            </w:rPr>
            <w:t>[Title]</w:t>
          </w:r>
        </w:p>
      </w:docPartBody>
    </w:docPart>
    <w:docPart>
      <w:docPartPr>
        <w:name w:val="762586F9A93F4CA38AF62CD537C5A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71E75-E804-41A9-9874-57A837D431A0}"/>
      </w:docPartPr>
      <w:docPartBody>
        <w:p w:rsidR="00FF477C" w:rsidRDefault="0055336C">
          <w:r w:rsidRPr="00471041">
            <w:rPr>
              <w:rStyle w:val="PlaceholderText"/>
            </w:rPr>
            <w:t>[Category]</w:t>
          </w:r>
        </w:p>
      </w:docPartBody>
    </w:docPart>
    <w:docPart>
      <w:docPartPr>
        <w:name w:val="F290C4B27D5E4A838E0CAC642DD9B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EC642-42A2-4D20-970F-BE6197096180}"/>
      </w:docPartPr>
      <w:docPartBody>
        <w:p w:rsidR="00FF477C" w:rsidRDefault="0055336C">
          <w:r w:rsidRPr="00471041">
            <w:rPr>
              <w:rStyle w:val="PlaceholderText"/>
            </w:rPr>
            <w:t>[Category Description]</w:t>
          </w:r>
        </w:p>
      </w:docPartBody>
    </w:docPart>
    <w:docPart>
      <w:docPartPr>
        <w:name w:val="98D2E7F5836B4861B68279C8A5D4D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3A8C2-B62A-4539-BE65-E520079E28C0}"/>
      </w:docPartPr>
      <w:docPartBody>
        <w:p w:rsidR="004D6252" w:rsidRDefault="002C7E18">
          <w:r w:rsidRPr="00291C7E">
            <w:rPr>
              <w:rStyle w:val="PlaceholderText"/>
            </w:rPr>
            <w:t>[Contract Number]</w:t>
          </w:r>
        </w:p>
      </w:docPartBody>
    </w:docPart>
    <w:docPart>
      <w:docPartPr>
        <w:name w:val="B4177FFF9E954260B25901D638180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91F00-C460-4C28-9CFD-E3F3E67EDBEA}"/>
      </w:docPartPr>
      <w:docPartBody>
        <w:p w:rsidR="00000000" w:rsidRDefault="0042495F">
          <w:r w:rsidRPr="007D49D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5D"/>
    <w:rsid w:val="0006190B"/>
    <w:rsid w:val="00066D5A"/>
    <w:rsid w:val="001F3975"/>
    <w:rsid w:val="002C7E18"/>
    <w:rsid w:val="002D3EDB"/>
    <w:rsid w:val="00405C82"/>
    <w:rsid w:val="0042495F"/>
    <w:rsid w:val="00464CD6"/>
    <w:rsid w:val="0049175D"/>
    <w:rsid w:val="004D6252"/>
    <w:rsid w:val="0055336C"/>
    <w:rsid w:val="00683869"/>
    <w:rsid w:val="006C328A"/>
    <w:rsid w:val="007611C4"/>
    <w:rsid w:val="00905D4E"/>
    <w:rsid w:val="00B1224D"/>
    <w:rsid w:val="00C10895"/>
    <w:rsid w:val="00C45893"/>
    <w:rsid w:val="00C567D8"/>
    <w:rsid w:val="00D62D95"/>
    <w:rsid w:val="00DC302E"/>
    <w:rsid w:val="00DD4DCD"/>
    <w:rsid w:val="00F71721"/>
    <w:rsid w:val="00F81962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495F"/>
    <w:rPr>
      <w:color w:val="808080"/>
    </w:rPr>
  </w:style>
  <w:style w:type="paragraph" w:customStyle="1" w:styleId="BA6A4B1D298F49C09DDC182B3EF7DE71">
    <w:name w:val="BA6A4B1D298F49C09DDC182B3EF7DE71"/>
    <w:rsid w:val="0049175D"/>
  </w:style>
  <w:style w:type="paragraph" w:customStyle="1" w:styleId="EF7C3C33F7E440B082B8B4E67E654E30">
    <w:name w:val="EF7C3C33F7E440B082B8B4E67E654E30"/>
    <w:rsid w:val="004917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Paving</Category_x0020_Description>
    <_dlc_DocId xmlns="403cbd46-e64d-4f3c-8130-02c6eed73600">SHASPECS-1983533616-8900</_dlc_DocId>
    <TOC_x0020_Group_x0020_Sort xmlns="64a3e435-be48-4f0a-a6e5-62b31e02ddd9">Part 3: Category 500 – Paving</TOC_x0020_Group_x0020_Sort>
    <Title_x0020_2 xmlns="64a3e435-be48-4f0a-a6e5-62b31e02ddd9" xsi:nil="true"/>
    <TOC_x0020_Group xmlns="64a3e435-be48-4f0a-a6e5-62b31e02ddd9">Category 500 – Paving</TOC_x0020_Group>
    <_dlc_DocIdPersistId xmlns="403cbd46-e64d-4f3c-8130-02c6eed73600" xsi:nil="true"/>
    <Src_x0020_ID xmlns="64a3e435-be48-4f0a-a6e5-62b31e02ddd9">928</Src_x0020_ID>
    <Sheets xmlns="64a3e435-be48-4f0a-a6e5-62b31e02ddd9">1</Sheets>
    <Version_x0020_Date xmlns="64a3e435-be48-4f0a-a6e5-62b31e02ddd9">2024-02-15T05:00:00+00:00</Version_x0020_Date>
    <Wiki_x0020_URL xmlns="64a3e435-be48-4f0a-a6e5-62b31e02ddd9">
      <Url>https://wiki.roads.maryland.gov/mediawiki/index.php/504_ASPHALT_PAVEMENT</Url>
      <Description>Section 504</Description>
    </Wiki_x0020_URL>
    <_dlc_DocIdUrl xmlns="403cbd46-e64d-4f3c-8130-02c6eed73600">
      <Url>https://mdotgov.sharepoint.com/sites/SHA_Specifications/_layouts/15/DocIdRedir.aspx?ID=SHASPECS-1983533616-8900</Url>
      <Description>SHASPECS-1983533616-8900</Description>
    </_dlc_DocIdUrl>
    <Doc_x0020_Sort_x0020_Order xmlns="64a3e435-be48-4f0a-a6e5-62b31e02ddd9">4</Doc_x0020_Sort_x0020_Order>
    <Table_x0020_Of_x0020_Contents xmlns="64a3e435-be48-4f0a-a6e5-62b31e02ddd9">SPI - Section 504 — Asphalt Pavement</Table_x0020_Of_x0020_Contents>
    <FileSizeLimit xmlns="64a3e435-be48-4f0a-a6e5-62b31e02ddd9" xsi:nil="true"/>
    <Spec_x0020_Year xmlns="403cbd46-e64d-4f3c-8130-02c6eed73600">2023</Spec_x0020_Yea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D6EB9-8805-43E4-87FA-25B8FB0ABB0E}"/>
</file>

<file path=customXml/itemProps2.xml><?xml version="1.0" encoding="utf-8"?>
<ds:datastoreItem xmlns:ds="http://schemas.openxmlformats.org/officeDocument/2006/customXml" ds:itemID="{368D550A-350B-4262-B1E6-3795AC0083EE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3.xml><?xml version="1.0" encoding="utf-8"?>
<ds:datastoreItem xmlns:ds="http://schemas.openxmlformats.org/officeDocument/2006/customXml" ds:itemID="{2506EC8A-2610-4A52-ABE4-249DB8452A15}"/>
</file>

<file path=customXml/itemProps4.xml><?xml version="1.0" encoding="utf-8"?>
<ds:datastoreItem xmlns:ds="http://schemas.openxmlformats.org/officeDocument/2006/customXml" ds:itemID="{305F323A-1110-4EFB-B31A-812256349B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FF0B1F-0F8A-4F96-8F86-EA62F753B64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48A3B1-3044-48A3-A891-0FFC9BA5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80</Words>
  <Characters>413</Characters>
  <Application>Microsoft Office Word</Application>
  <DocSecurity>0</DocSecurity>
  <Lines>15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504 — Asphalt Pavement</vt:lpstr>
    </vt:vector>
  </TitlesOfParts>
  <Company>MDOT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504 — Asphalt Pavement</dc:title>
  <dc:subject>SPI</dc:subject>
  <dc:creator>ha9999z</dc:creator>
  <cp:keywords/>
  <cp:lastModifiedBy>Reynaldo Delos Reyes</cp:lastModifiedBy>
  <cp:revision>33</cp:revision>
  <cp:lastPrinted>2013-12-03T18:24:00Z</cp:lastPrinted>
  <dcterms:created xsi:type="dcterms:W3CDTF">2023-05-09T20:24:00Z</dcterms:created>
  <dcterms:modified xsi:type="dcterms:W3CDTF">2024-02-26T18:20:00Z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_dlc_DocIdItemGuid">
    <vt:lpwstr>07da2597-adc7-4086-b918-7d251eb3be39</vt:lpwstr>
  </property>
  <property fmtid="{D5CDD505-2E9C-101B-9397-08002B2CF9AE}" pid="4" name="GrammarlyDocumentId">
    <vt:lpwstr>b86c4ced3b75d862c0d1e29de46e4cb5c68e092bf038ae9af0450df4c01cdeba</vt:lpwstr>
  </property>
  <property fmtid="{D5CDD505-2E9C-101B-9397-08002B2CF9AE}" pid="5" name="Network ID">
    <vt:lpwstr/>
  </property>
  <property fmtid="{D5CDD505-2E9C-101B-9397-08002B2CF9AE}" pid="6" name="Release Type">
    <vt:lpwstr>Revised Specification</vt:lpwstr>
  </property>
  <property fmtid="{D5CDD505-2E9C-101B-9397-08002B2CF9AE}" pid="7" name="Explanation">
    <vt:lpwstr>SPI increases the application rate of the tack coat.  This reduces the likelihood of pavement layers debonding/separating.</vt:lpwstr>
  </property>
  <property fmtid="{D5CDD505-2E9C-101B-9397-08002B2CF9AE}" pid="8" name="Office">
    <vt:lpwstr>OMT</vt:lpwstr>
  </property>
  <property fmtid="{D5CDD505-2E9C-101B-9397-08002B2CF9AE}" pid="9" name="SharedWithUsers">
    <vt:lpwstr>106;#Paulo DeSousa</vt:lpwstr>
  </property>
  <property fmtid="{D5CDD505-2E9C-101B-9397-08002B2CF9AE}" pid="10" name="Submit">
    <vt:bool>true</vt:bool>
  </property>
  <property fmtid="{D5CDD505-2E9C-101B-9397-08002B2CF9AE}" pid="11" name="Release Status">
    <vt:lpwstr>Phase 4.1: Ready for Posting</vt:lpwstr>
  </property>
  <property fmtid="{D5CDD505-2E9C-101B-9397-08002B2CF9AE}" pid="12" name="IFB Include">
    <vt:bool>true</vt:bool>
  </property>
  <property fmtid="{D5CDD505-2E9C-101B-9397-08002B2CF9AE}" pid="13" name="Spec Year">
    <vt:r8>2023</vt:r8>
  </property>
  <property fmtid="{D5CDD505-2E9C-101B-9397-08002B2CF9AE}" pid="14" name="IFB Status">
    <vt:lpwstr>Not Started</vt:lpwstr>
  </property>
  <property fmtid="{D5CDD505-2E9C-101B-9397-08002B2CF9AE}" pid="15" name="AutomationName">
    <vt:lpwstr>📖 Specs - SPC File Properties</vt:lpwstr>
  </property>
  <property fmtid="{D5CDD505-2E9C-101B-9397-08002B2CF9AE}" pid="16" name="AutomationDetailAction">
    <vt:lpwstr>Update file properties - Version and ID</vt:lpwstr>
  </property>
  <property fmtid="{D5CDD505-2E9C-101B-9397-08002B2CF9AE}" pid="17" name="AutomationFlowRunURL">
    <vt:lpwstr>https://gov.flow.microsoft.us/manage/environments/312a7d9e-f392-e74b-86f8-5bf432d07629/flows/bf5f5d04-0779-a21d-c228-00a39a1ece48/runs/08584880493663067220673026778CU08</vt:lpwstr>
  </property>
  <property fmtid="{D5CDD505-2E9C-101B-9397-08002B2CF9AE}" pid="20" name="Src Document ID">
    <vt:lpwstr>https://mdotgov.sharepoint.com/sites/SHA_Specifications/_layouts/15/DocIdRedir.aspx?ID=SHASPECS-293233818-928, https://mdotgov.sharepoint.com/sites/SHA_Specifications/_layouts/15/DocIdRedir.aspx?ID=SHASPECS-293233818-928</vt:lpwstr>
  </property>
  <property fmtid="{D5CDD505-2E9C-101B-9397-08002B2CF9AE}" pid="28" name="Standard Specification Book">
    <vt:lpwstr>7052</vt:lpwstr>
  </property>
  <property fmtid="{D5CDD505-2E9C-101B-9397-08002B2CF9AE}" pid="30" name="Include_TOC">
    <vt:bool>true</vt:bool>
  </property>
  <property fmtid="{D5CDD505-2E9C-101B-9397-08002B2CF9AE}" pid="39" name="Funding Types">
    <vt:lpwstr>;#Federal - A;#Federal - O;#State;#</vt:lpwstr>
  </property>
  <property fmtid="{D5CDD505-2E9C-101B-9397-08002B2CF9AE}" pid="45" name="Src Version Date">
    <vt:filetime>2024-02-15T17:00:00Z</vt:filetime>
  </property>
  <property fmtid="{D5CDD505-2E9C-101B-9397-08002B2CF9AE}" pid="50" name="Std File Type">
    <vt:lpwstr>1 - Current Standard</vt:lpwstr>
  </property>
</Properties>
</file>